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667F8" w14:textId="77777777" w:rsidR="00A449A0" w:rsidRDefault="00500C9F">
      <w:pPr>
        <w:rPr>
          <w:sz w:val="22"/>
        </w:rPr>
      </w:pPr>
      <w:r w:rsidRPr="00C17AF3">
        <w:rPr>
          <w:sz w:val="22"/>
        </w:rPr>
        <w:t xml:space="preserve">     </w:t>
      </w:r>
    </w:p>
    <w:p w14:paraId="404CB247" w14:textId="2FC8CDA8" w:rsidR="003C6FB5" w:rsidRPr="00C17AF3" w:rsidRDefault="003C6FB5">
      <w:pPr>
        <w:rPr>
          <w:sz w:val="22"/>
        </w:rPr>
      </w:pPr>
      <w:r w:rsidRPr="00C17AF3">
        <w:rPr>
          <w:sz w:val="22"/>
        </w:rPr>
        <w:t>SỞ GD-ĐT ĐẮK LẮK</w:t>
      </w:r>
    </w:p>
    <w:p w14:paraId="59601C2B" w14:textId="77777777" w:rsidR="003C6FB5" w:rsidRPr="00C17AF3" w:rsidRDefault="003C6FB5">
      <w:pPr>
        <w:rPr>
          <w:b/>
          <w:sz w:val="22"/>
        </w:rPr>
      </w:pPr>
      <w:r w:rsidRPr="00C17AF3">
        <w:rPr>
          <w:b/>
          <w:sz w:val="22"/>
        </w:rPr>
        <w:t>TRƯỜNG THPT EA H’LEO</w:t>
      </w:r>
    </w:p>
    <w:p w14:paraId="5725774F" w14:textId="77777777" w:rsidR="00F84BB2" w:rsidRPr="00C17AF3" w:rsidRDefault="00904947" w:rsidP="00500C9F">
      <w:pPr>
        <w:jc w:val="center"/>
        <w:rPr>
          <w:b/>
          <w:sz w:val="28"/>
        </w:rPr>
      </w:pPr>
      <w:r w:rsidRPr="00C17AF3">
        <w:rPr>
          <w:b/>
          <w:sz w:val="28"/>
        </w:rPr>
        <w:t>THÔNG BÁO</w:t>
      </w:r>
    </w:p>
    <w:p w14:paraId="535EFBCC" w14:textId="77777777" w:rsidR="00904947" w:rsidRPr="00C17AF3" w:rsidRDefault="00904947" w:rsidP="008C4C45">
      <w:pPr>
        <w:jc w:val="center"/>
        <w:rPr>
          <w:b/>
          <w:sz w:val="22"/>
        </w:rPr>
      </w:pPr>
      <w:r w:rsidRPr="00C17AF3">
        <w:rPr>
          <w:b/>
          <w:sz w:val="22"/>
        </w:rPr>
        <w:t xml:space="preserve">VỀ VIỆC THU NHẬN HỐ SƠ THÍ SINH </w:t>
      </w:r>
      <w:r w:rsidRPr="00C17AF3">
        <w:rPr>
          <w:b/>
          <w:color w:val="FF0000"/>
          <w:sz w:val="22"/>
        </w:rPr>
        <w:t xml:space="preserve">TỰ DO </w:t>
      </w:r>
      <w:r w:rsidRPr="00C17AF3">
        <w:rPr>
          <w:b/>
          <w:sz w:val="22"/>
        </w:rPr>
        <w:t>ĐĂNG KÝ DỰ THI</w:t>
      </w:r>
    </w:p>
    <w:p w14:paraId="7DEEA2BD" w14:textId="7AB047D8" w:rsidR="00904947" w:rsidRPr="00C17AF3" w:rsidRDefault="00904947" w:rsidP="00500C9F">
      <w:pPr>
        <w:jc w:val="center"/>
        <w:rPr>
          <w:b/>
          <w:sz w:val="22"/>
        </w:rPr>
      </w:pPr>
      <w:r w:rsidRPr="00C17AF3">
        <w:rPr>
          <w:b/>
          <w:sz w:val="22"/>
        </w:rPr>
        <w:t>TỐT NGHIỆP</w:t>
      </w:r>
      <w:r w:rsidR="006B26B7" w:rsidRPr="00C17AF3">
        <w:rPr>
          <w:b/>
          <w:sz w:val="22"/>
        </w:rPr>
        <w:t xml:space="preserve"> THPT</w:t>
      </w:r>
      <w:r w:rsidRPr="00C17AF3">
        <w:rPr>
          <w:b/>
          <w:sz w:val="22"/>
        </w:rPr>
        <w:t xml:space="preserve"> </w:t>
      </w:r>
      <w:r w:rsidR="006B26B7" w:rsidRPr="00C17AF3">
        <w:rPr>
          <w:b/>
          <w:sz w:val="22"/>
        </w:rPr>
        <w:t>-</w:t>
      </w:r>
      <w:r w:rsidRPr="00C17AF3">
        <w:rPr>
          <w:b/>
          <w:sz w:val="22"/>
        </w:rPr>
        <w:t xml:space="preserve">ĐẠI HỌC </w:t>
      </w:r>
      <w:r w:rsidR="00451E1E" w:rsidRPr="00C17AF3">
        <w:rPr>
          <w:b/>
          <w:sz w:val="22"/>
        </w:rPr>
        <w:t xml:space="preserve">– CĐSP </w:t>
      </w:r>
      <w:r w:rsidRPr="00C17AF3">
        <w:rPr>
          <w:b/>
          <w:sz w:val="22"/>
        </w:rPr>
        <w:t>NĂM 202</w:t>
      </w:r>
      <w:r w:rsidR="00AD78A7">
        <w:rPr>
          <w:b/>
          <w:sz w:val="22"/>
        </w:rPr>
        <w:t>5</w:t>
      </w:r>
      <w:r w:rsidRPr="00C17AF3">
        <w:rPr>
          <w:b/>
          <w:sz w:val="22"/>
        </w:rPr>
        <w:t xml:space="preserve"> </w:t>
      </w:r>
    </w:p>
    <w:p w14:paraId="46E62080" w14:textId="595AAE1E" w:rsidR="00904947" w:rsidRDefault="00904947" w:rsidP="00AF1AAE">
      <w:pPr>
        <w:ind w:firstLine="720"/>
        <w:rPr>
          <w:sz w:val="22"/>
        </w:rPr>
      </w:pPr>
      <w:r w:rsidRPr="00C17AF3">
        <w:rPr>
          <w:sz w:val="22"/>
        </w:rPr>
        <w:t>Thí sinh tự do nếu muốn đăng ký thi tốt nghiệp</w:t>
      </w:r>
      <w:r w:rsidR="00D34E2A" w:rsidRPr="00C17AF3">
        <w:rPr>
          <w:sz w:val="22"/>
        </w:rPr>
        <w:t xml:space="preserve"> THPT</w:t>
      </w:r>
      <w:r w:rsidRPr="00C17AF3">
        <w:rPr>
          <w:sz w:val="22"/>
        </w:rPr>
        <w:t>, thi đại học thì làm hồ sơ và n</w:t>
      </w:r>
      <w:r w:rsidR="00D34E2A" w:rsidRPr="00C17AF3">
        <w:rPr>
          <w:sz w:val="22"/>
        </w:rPr>
        <w:t>ộp</w:t>
      </w:r>
      <w:r w:rsidRPr="00C17AF3">
        <w:rPr>
          <w:sz w:val="22"/>
        </w:rPr>
        <w:t xml:space="preserve"> tại phòng khảo thí </w:t>
      </w:r>
      <w:r w:rsidR="00D34E2A" w:rsidRPr="00C17AF3">
        <w:rPr>
          <w:sz w:val="22"/>
        </w:rPr>
        <w:t xml:space="preserve">– trường THPT Ea H’leo </w:t>
      </w:r>
      <w:r w:rsidRPr="00C17AF3">
        <w:rPr>
          <w:sz w:val="22"/>
        </w:rPr>
        <w:t xml:space="preserve">cho thầy </w:t>
      </w:r>
      <w:r w:rsidR="00500C9F" w:rsidRPr="00C17AF3">
        <w:rPr>
          <w:sz w:val="22"/>
        </w:rPr>
        <w:t xml:space="preserve">nguyễn Đức </w:t>
      </w:r>
      <w:r w:rsidRPr="00C17AF3">
        <w:rPr>
          <w:sz w:val="22"/>
        </w:rPr>
        <w:t>Đại</w:t>
      </w:r>
      <w:r w:rsidR="00BA32D8">
        <w:rPr>
          <w:sz w:val="22"/>
        </w:rPr>
        <w:t>.</w:t>
      </w:r>
      <w:r w:rsidRPr="00C17AF3">
        <w:rPr>
          <w:sz w:val="22"/>
        </w:rPr>
        <w:t xml:space="preserve"> </w:t>
      </w:r>
    </w:p>
    <w:p w14:paraId="029734A7" w14:textId="17B4926B" w:rsidR="002F6A71" w:rsidRDefault="002F6A71" w:rsidP="00AF1AAE">
      <w:pPr>
        <w:ind w:firstLine="720"/>
        <w:rPr>
          <w:sz w:val="22"/>
        </w:rPr>
      </w:pPr>
      <w:r>
        <w:rPr>
          <w:sz w:val="22"/>
        </w:rPr>
        <w:t xml:space="preserve">Hoặc thí sinh có thể vào web thisinh.thitotnghiepthpt.edu.vn để đăng ký trực tuyến( tài khoản đăng nhập là là tài khoản VNEiD). Tuy nhiêm sau khi khai thông tin xong các thí sinh phải in ra đến cơ quan công an địa phương ký xác nhận và nộp cho thầy Đại.( làm theo hình thức này thuận tiện về thời gian nhưng hs phải chịu trách nhiệm về độ chính xác các thông  tin trước khi in trình ký </w:t>
      </w:r>
      <w:r w:rsidR="00204B3C">
        <w:rPr>
          <w:sz w:val="22"/>
        </w:rPr>
        <w:t>để nộp cho thầy Đại)</w:t>
      </w:r>
      <w:r>
        <w:rPr>
          <w:sz w:val="22"/>
        </w:rPr>
        <w:t xml:space="preserve"> </w:t>
      </w:r>
    </w:p>
    <w:p w14:paraId="60339C7A" w14:textId="08688B9A" w:rsidR="009A2F55" w:rsidRDefault="009A2F55" w:rsidP="00AF1AAE">
      <w:pPr>
        <w:ind w:firstLine="720"/>
        <w:rPr>
          <w:sz w:val="22"/>
        </w:rPr>
      </w:pPr>
      <w:r>
        <w:rPr>
          <w:sz w:val="22"/>
        </w:rPr>
        <w:t>MỐC  THỜI GIAN NỘP HỒ SƠ</w:t>
      </w:r>
    </w:p>
    <w:p w14:paraId="2DC03FD4" w14:textId="6AB6A163" w:rsidR="009A2F55" w:rsidRPr="00943113" w:rsidRDefault="00BA32D8" w:rsidP="001B15F6">
      <w:pPr>
        <w:pStyle w:val="ListParagraph"/>
        <w:numPr>
          <w:ilvl w:val="0"/>
          <w:numId w:val="5"/>
        </w:numPr>
        <w:rPr>
          <w:b/>
          <w:color w:val="0070C0"/>
          <w:sz w:val="22"/>
        </w:rPr>
      </w:pPr>
      <w:r w:rsidRPr="00943113">
        <w:rPr>
          <w:b/>
          <w:color w:val="0070C0"/>
          <w:sz w:val="22"/>
        </w:rPr>
        <w:t>THỨ 2- NGÀY 21/04/2025, THỨ 3- NGÀY 22/04/2025, THỨ 7 - NGÀY 26/04/2025</w:t>
      </w:r>
      <w:r w:rsidR="00C11794">
        <w:rPr>
          <w:b/>
          <w:color w:val="0070C0"/>
          <w:sz w:val="22"/>
        </w:rPr>
        <w:t>, THỨ 2 NGÀY 28/04/2025</w:t>
      </w:r>
      <w:r w:rsidR="00324B10">
        <w:rPr>
          <w:b/>
          <w:color w:val="0070C0"/>
          <w:sz w:val="22"/>
        </w:rPr>
        <w:t xml:space="preserve">. ( </w:t>
      </w:r>
      <w:r w:rsidR="00CB0830">
        <w:rPr>
          <w:b/>
          <w:color w:val="0070C0"/>
          <w:sz w:val="22"/>
        </w:rPr>
        <w:t>ĐÚNG 17H NGÀY 28/04/2025 HẾT THỜI HẠN NHẬP HỒ SƠ LÊN HỆ THỐNG)</w:t>
      </w:r>
    </w:p>
    <w:p w14:paraId="7FBF84AD" w14:textId="0EAAD82F" w:rsidR="001B15F6" w:rsidRPr="00943113" w:rsidRDefault="009A3167" w:rsidP="001B15F6">
      <w:pPr>
        <w:pStyle w:val="ListParagraph"/>
        <w:numPr>
          <w:ilvl w:val="0"/>
          <w:numId w:val="5"/>
        </w:numPr>
        <w:rPr>
          <w:b/>
          <w:color w:val="0070C0"/>
          <w:sz w:val="22"/>
        </w:rPr>
      </w:pPr>
      <w:r w:rsidRPr="00943113">
        <w:rPr>
          <w:b/>
          <w:color w:val="0070C0"/>
          <w:sz w:val="22"/>
        </w:rPr>
        <w:t>BUỔI SÁNG THỨ 4,5,6</w:t>
      </w:r>
      <w:r w:rsidR="001B15F6" w:rsidRPr="00943113">
        <w:rPr>
          <w:b/>
          <w:color w:val="0070C0"/>
          <w:sz w:val="22"/>
        </w:rPr>
        <w:t xml:space="preserve"> – SÁNG NGÀY 23,24,25/04/2025</w:t>
      </w:r>
    </w:p>
    <w:p w14:paraId="799C41A0" w14:textId="66B0EF97" w:rsidR="0046539F" w:rsidRDefault="001B15F6" w:rsidP="00AF1AAE">
      <w:pPr>
        <w:ind w:firstLine="720"/>
        <w:rPr>
          <w:b/>
          <w:color w:val="FF0000"/>
          <w:sz w:val="22"/>
        </w:rPr>
      </w:pPr>
      <w:r w:rsidRPr="00943113">
        <w:rPr>
          <w:b/>
          <w:color w:val="FF0000"/>
          <w:sz w:val="22"/>
        </w:rPr>
        <w:t xml:space="preserve">- </w:t>
      </w:r>
      <w:r w:rsidR="00DF1889" w:rsidRPr="00943113">
        <w:rPr>
          <w:b/>
          <w:color w:val="FF0000"/>
          <w:sz w:val="22"/>
        </w:rPr>
        <w:t xml:space="preserve"> </w:t>
      </w:r>
      <w:r w:rsidR="0046539F">
        <w:rPr>
          <w:b/>
          <w:color w:val="FF0000"/>
          <w:sz w:val="22"/>
        </w:rPr>
        <w:t>LƯU Ý</w:t>
      </w:r>
      <w:r w:rsidR="00DF1889" w:rsidRPr="00943113">
        <w:rPr>
          <w:b/>
          <w:color w:val="FF0000"/>
          <w:sz w:val="22"/>
        </w:rPr>
        <w:t xml:space="preserve">  </w:t>
      </w:r>
      <w:r w:rsidR="009A3167" w:rsidRPr="00943113">
        <w:rPr>
          <w:b/>
          <w:color w:val="FF0000"/>
          <w:sz w:val="22"/>
        </w:rPr>
        <w:t xml:space="preserve">BUỔI CHIỀU </w:t>
      </w:r>
      <w:r w:rsidR="0046539F">
        <w:rPr>
          <w:b/>
          <w:color w:val="FF0000"/>
          <w:sz w:val="22"/>
        </w:rPr>
        <w:t>thứ</w:t>
      </w:r>
      <w:r w:rsidR="009A3167" w:rsidRPr="00943113">
        <w:rPr>
          <w:b/>
          <w:color w:val="FF0000"/>
          <w:sz w:val="22"/>
        </w:rPr>
        <w:t xml:space="preserve"> </w:t>
      </w:r>
      <w:r w:rsidR="00943113">
        <w:rPr>
          <w:b/>
          <w:color w:val="FF0000"/>
          <w:sz w:val="22"/>
        </w:rPr>
        <w:t xml:space="preserve">4 ngày 23/4;  chiều thứ </w:t>
      </w:r>
      <w:r w:rsidRPr="00943113">
        <w:rPr>
          <w:b/>
          <w:color w:val="FF0000"/>
          <w:sz w:val="22"/>
        </w:rPr>
        <w:t>5</w:t>
      </w:r>
      <w:r w:rsidR="00943113">
        <w:rPr>
          <w:b/>
          <w:color w:val="FF0000"/>
          <w:sz w:val="22"/>
        </w:rPr>
        <w:t xml:space="preserve"> ngay 24/04; chiều thứ 6 ngày </w:t>
      </w:r>
      <w:r w:rsidRPr="00943113">
        <w:rPr>
          <w:b/>
          <w:color w:val="FF0000"/>
          <w:sz w:val="22"/>
        </w:rPr>
        <w:t xml:space="preserve">25/04 </w:t>
      </w:r>
    </w:p>
    <w:p w14:paraId="5007EA91" w14:textId="2BE4C646" w:rsidR="009A3167" w:rsidRPr="00943113" w:rsidRDefault="0046539F" w:rsidP="00AF1AAE">
      <w:pPr>
        <w:ind w:firstLine="720"/>
        <w:rPr>
          <w:b/>
          <w:color w:val="FF0000"/>
          <w:sz w:val="22"/>
        </w:rPr>
      </w:pPr>
      <w:r>
        <w:rPr>
          <w:b/>
          <w:color w:val="FF0000"/>
          <w:sz w:val="22"/>
        </w:rPr>
        <w:t xml:space="preserve">                                      </w:t>
      </w:r>
      <w:r w:rsidR="00C42F1C">
        <w:rPr>
          <w:b/>
          <w:color w:val="FF0000"/>
          <w:sz w:val="22"/>
        </w:rPr>
        <w:t>THẦY ĐẠI</w:t>
      </w:r>
      <w:r>
        <w:rPr>
          <w:b/>
          <w:color w:val="FF0000"/>
          <w:sz w:val="22"/>
        </w:rPr>
        <w:t xml:space="preserve"> </w:t>
      </w:r>
      <w:r w:rsidR="001B15F6" w:rsidRPr="00943113">
        <w:rPr>
          <w:b/>
          <w:color w:val="FF0000"/>
          <w:sz w:val="22"/>
        </w:rPr>
        <w:t>BẬN DẠY HỌC</w:t>
      </w:r>
      <w:r>
        <w:rPr>
          <w:b/>
          <w:color w:val="FF0000"/>
          <w:sz w:val="22"/>
        </w:rPr>
        <w:t xml:space="preserve"> </w:t>
      </w:r>
      <w:r w:rsidR="001B15F6" w:rsidRPr="00943113">
        <w:rPr>
          <w:b/>
          <w:color w:val="FF0000"/>
          <w:sz w:val="22"/>
        </w:rPr>
        <w:t>- KHÔNG NHẬN HỒ SƠ</w:t>
      </w:r>
    </w:p>
    <w:p w14:paraId="7CD3E191" w14:textId="77777777" w:rsidR="00C42F1C" w:rsidRDefault="00C42F1C">
      <w:pPr>
        <w:rPr>
          <w:b/>
          <w:sz w:val="22"/>
        </w:rPr>
      </w:pPr>
    </w:p>
    <w:p w14:paraId="0579A173" w14:textId="02972E32" w:rsidR="00C203FE" w:rsidRPr="00C17AF3" w:rsidRDefault="00C203FE">
      <w:pPr>
        <w:rPr>
          <w:b/>
          <w:sz w:val="22"/>
        </w:rPr>
      </w:pPr>
      <w:r w:rsidRPr="00C17AF3">
        <w:rPr>
          <w:b/>
          <w:sz w:val="22"/>
        </w:rPr>
        <w:t xml:space="preserve">HỒ SƠ </w:t>
      </w:r>
      <w:r w:rsidR="00127A46" w:rsidRPr="00C17AF3">
        <w:rPr>
          <w:b/>
          <w:sz w:val="22"/>
        </w:rPr>
        <w:t>GỒM:</w:t>
      </w:r>
    </w:p>
    <w:p w14:paraId="26336F2D" w14:textId="39631DBD" w:rsidR="00127A46" w:rsidRPr="00C17AF3" w:rsidRDefault="00127A46" w:rsidP="00127A46">
      <w:pPr>
        <w:pStyle w:val="ListParagraph"/>
        <w:numPr>
          <w:ilvl w:val="0"/>
          <w:numId w:val="2"/>
        </w:numPr>
        <w:rPr>
          <w:b/>
          <w:color w:val="FF0000"/>
          <w:sz w:val="22"/>
        </w:rPr>
      </w:pPr>
      <w:r w:rsidRPr="00C17AF3">
        <w:rPr>
          <w:b/>
          <w:color w:val="FF0000"/>
          <w:sz w:val="22"/>
        </w:rPr>
        <w:t>ĐỐI VỚI THÍ SINH CHƯA TỐT NGHIỆP</w:t>
      </w:r>
      <w:r w:rsidR="00500C9F" w:rsidRPr="00C17AF3">
        <w:rPr>
          <w:b/>
          <w:color w:val="FF0000"/>
          <w:sz w:val="22"/>
        </w:rPr>
        <w:t xml:space="preserve"> THPT</w:t>
      </w:r>
      <w:r w:rsidR="008139ED" w:rsidRPr="00C17AF3">
        <w:rPr>
          <w:b/>
          <w:color w:val="FF0000"/>
          <w:sz w:val="22"/>
        </w:rPr>
        <w:t xml:space="preserve">, </w:t>
      </w:r>
      <w:r w:rsidR="00AD78A7">
        <w:rPr>
          <w:b/>
          <w:color w:val="FF0000"/>
          <w:sz w:val="22"/>
        </w:rPr>
        <w:t xml:space="preserve">BẮT BUỘC THI THEO CHƯƠNG TRÌNH GDPT 2006. </w:t>
      </w:r>
      <w:r w:rsidR="008139ED" w:rsidRPr="00C17AF3">
        <w:rPr>
          <w:b/>
          <w:color w:val="FF0000"/>
          <w:sz w:val="22"/>
        </w:rPr>
        <w:t>HỒ SƠ GỒM</w:t>
      </w:r>
      <w:r w:rsidRPr="00C17AF3">
        <w:rPr>
          <w:b/>
          <w:color w:val="FF0000"/>
          <w:sz w:val="22"/>
        </w:rPr>
        <w:t>:</w:t>
      </w:r>
    </w:p>
    <w:p w14:paraId="1E3CE63E" w14:textId="1146E3FB" w:rsidR="00127A46" w:rsidRPr="00C17AF3" w:rsidRDefault="00127A46" w:rsidP="00127A46">
      <w:pPr>
        <w:pStyle w:val="ListParagraph"/>
        <w:rPr>
          <w:sz w:val="22"/>
        </w:rPr>
      </w:pPr>
      <w:r w:rsidRPr="00C17AF3">
        <w:rPr>
          <w:sz w:val="22"/>
        </w:rPr>
        <w:t xml:space="preserve">1: </w:t>
      </w:r>
      <w:r w:rsidR="00A27423">
        <w:rPr>
          <w:sz w:val="22"/>
        </w:rPr>
        <w:t xml:space="preserve">BẢN SAO </w:t>
      </w:r>
      <w:r w:rsidRPr="00C17AF3">
        <w:rPr>
          <w:sz w:val="22"/>
        </w:rPr>
        <w:t>HỌC BẠ</w:t>
      </w:r>
      <w:r w:rsidR="00841061" w:rsidRPr="00C17AF3">
        <w:rPr>
          <w:sz w:val="22"/>
        </w:rPr>
        <w:t xml:space="preserve"> THPT</w:t>
      </w:r>
      <w:r w:rsidR="00F953F8">
        <w:rPr>
          <w:sz w:val="22"/>
        </w:rPr>
        <w:t xml:space="preserve">. </w:t>
      </w:r>
    </w:p>
    <w:p w14:paraId="2159AAA6" w14:textId="6ACFBD86" w:rsidR="00127A46" w:rsidRPr="00C17AF3" w:rsidRDefault="00127A46" w:rsidP="00127A46">
      <w:pPr>
        <w:pStyle w:val="ListParagraph"/>
        <w:rPr>
          <w:sz w:val="22"/>
        </w:rPr>
      </w:pPr>
      <w:r w:rsidRPr="00C17AF3">
        <w:rPr>
          <w:sz w:val="22"/>
        </w:rPr>
        <w:t xml:space="preserve">2: </w:t>
      </w:r>
      <w:r w:rsidR="00F953F8">
        <w:rPr>
          <w:sz w:val="22"/>
        </w:rPr>
        <w:t xml:space="preserve">BẢN SAO </w:t>
      </w:r>
      <w:r w:rsidRPr="00C17AF3">
        <w:rPr>
          <w:sz w:val="22"/>
        </w:rPr>
        <w:t>G</w:t>
      </w:r>
      <w:r w:rsidR="00D34E2A" w:rsidRPr="00C17AF3">
        <w:rPr>
          <w:sz w:val="22"/>
        </w:rPr>
        <w:t>I</w:t>
      </w:r>
      <w:r w:rsidRPr="00C17AF3">
        <w:rPr>
          <w:sz w:val="22"/>
        </w:rPr>
        <w:t>ẤY KHAI SINH</w:t>
      </w:r>
      <w:r w:rsidR="00E76EED" w:rsidRPr="00C17AF3">
        <w:rPr>
          <w:sz w:val="22"/>
        </w:rPr>
        <w:t>.</w:t>
      </w:r>
    </w:p>
    <w:p w14:paraId="07F458C8" w14:textId="42133C91" w:rsidR="00127A46" w:rsidRDefault="00127A46" w:rsidP="00127A46">
      <w:pPr>
        <w:pStyle w:val="ListParagraph"/>
        <w:rPr>
          <w:sz w:val="22"/>
        </w:rPr>
      </w:pPr>
      <w:r w:rsidRPr="00C17AF3">
        <w:rPr>
          <w:sz w:val="22"/>
        </w:rPr>
        <w:t xml:space="preserve">3: </w:t>
      </w:r>
      <w:r w:rsidR="00A27423">
        <w:rPr>
          <w:sz w:val="22"/>
        </w:rPr>
        <w:t xml:space="preserve">BẢI SAO </w:t>
      </w:r>
      <w:r w:rsidRPr="00C17AF3">
        <w:rPr>
          <w:sz w:val="22"/>
        </w:rPr>
        <w:t>BẰNG TỐT NGHIỆP THCS</w:t>
      </w:r>
      <w:r w:rsidR="00E76EED" w:rsidRPr="00C17AF3">
        <w:rPr>
          <w:sz w:val="22"/>
        </w:rPr>
        <w:t>.</w:t>
      </w:r>
    </w:p>
    <w:p w14:paraId="43FEA628" w14:textId="77777777" w:rsidR="00127A46" w:rsidRPr="00C17AF3" w:rsidRDefault="00127A46" w:rsidP="00127A46">
      <w:pPr>
        <w:pStyle w:val="ListParagraph"/>
        <w:rPr>
          <w:sz w:val="22"/>
        </w:rPr>
      </w:pPr>
      <w:r w:rsidRPr="00C17AF3">
        <w:rPr>
          <w:sz w:val="22"/>
        </w:rPr>
        <w:t xml:space="preserve">4: </w:t>
      </w:r>
      <w:r w:rsidR="007759ED" w:rsidRPr="00C17AF3">
        <w:rPr>
          <w:sz w:val="22"/>
        </w:rPr>
        <w:t>GI</w:t>
      </w:r>
      <w:r w:rsidR="008C4C45" w:rsidRPr="00C17AF3">
        <w:rPr>
          <w:sz w:val="22"/>
        </w:rPr>
        <w:t>Ấ</w:t>
      </w:r>
      <w:r w:rsidR="007759ED" w:rsidRPr="00C17AF3">
        <w:rPr>
          <w:sz w:val="22"/>
        </w:rPr>
        <w:t>Y PHÔ TÔ CCCD ( PHÔ TÔ 2 MẶT TRÊN MỘT MẶT)</w:t>
      </w:r>
    </w:p>
    <w:p w14:paraId="642D02DC" w14:textId="77777777" w:rsidR="00AD78A7" w:rsidRDefault="007759ED" w:rsidP="00127A46">
      <w:pPr>
        <w:pStyle w:val="ListParagraph"/>
        <w:rPr>
          <w:sz w:val="22"/>
        </w:rPr>
      </w:pPr>
      <w:r w:rsidRPr="00C17AF3">
        <w:rPr>
          <w:sz w:val="22"/>
        </w:rPr>
        <w:t>5: CÁC LOẠI GIẤY TỜ ĐỂ HƯỞNG CHẾ ĐỘ ƯU TIÊN, KHUYẾN KHÍCH</w:t>
      </w:r>
      <w:r w:rsidR="008C4C45" w:rsidRPr="00C17AF3">
        <w:rPr>
          <w:sz w:val="22"/>
        </w:rPr>
        <w:t xml:space="preserve"> </w:t>
      </w:r>
      <w:r w:rsidRPr="00C17AF3">
        <w:rPr>
          <w:sz w:val="22"/>
        </w:rPr>
        <w:t>NẾU CÓ</w:t>
      </w:r>
      <w:r w:rsidR="003C6FB5" w:rsidRPr="00C17AF3">
        <w:rPr>
          <w:sz w:val="22"/>
        </w:rPr>
        <w:t xml:space="preserve">. </w:t>
      </w:r>
      <w:r w:rsidR="001219D1" w:rsidRPr="00C17AF3">
        <w:rPr>
          <w:sz w:val="22"/>
        </w:rPr>
        <w:t xml:space="preserve">       </w:t>
      </w:r>
    </w:p>
    <w:p w14:paraId="1B391A89" w14:textId="1F032450" w:rsidR="007759ED" w:rsidRDefault="001219D1" w:rsidP="00127A46">
      <w:pPr>
        <w:pStyle w:val="ListParagraph"/>
        <w:rPr>
          <w:sz w:val="22"/>
        </w:rPr>
      </w:pPr>
      <w:r w:rsidRPr="00C17AF3">
        <w:rPr>
          <w:sz w:val="22"/>
        </w:rPr>
        <w:t xml:space="preserve">  </w:t>
      </w:r>
      <w:r w:rsidR="008C4C45" w:rsidRPr="00C17AF3">
        <w:rPr>
          <w:sz w:val="22"/>
        </w:rPr>
        <w:t xml:space="preserve">( </w:t>
      </w:r>
      <w:r w:rsidR="003C6FB5" w:rsidRPr="00C17AF3">
        <w:rPr>
          <w:sz w:val="22"/>
        </w:rPr>
        <w:t>VD</w:t>
      </w:r>
      <w:r w:rsidR="00E44620" w:rsidRPr="00C17AF3">
        <w:rPr>
          <w:sz w:val="22"/>
        </w:rPr>
        <w:t>Ụ</w:t>
      </w:r>
      <w:r w:rsidR="003C6FB5" w:rsidRPr="00C17AF3">
        <w:rPr>
          <w:sz w:val="22"/>
        </w:rPr>
        <w:t xml:space="preserve"> NHƯ NGHỀ PHỔ THÔNG,</w:t>
      </w:r>
      <w:r w:rsidRPr="00C17AF3">
        <w:rPr>
          <w:sz w:val="22"/>
        </w:rPr>
        <w:t xml:space="preserve"> CHỨNG NHẬN HUY CHƯƠNG TD-TT CẤP TỈNH</w:t>
      </w:r>
      <w:r w:rsidR="003C6FB5" w:rsidRPr="00C17AF3">
        <w:rPr>
          <w:sz w:val="22"/>
        </w:rPr>
        <w:t>…</w:t>
      </w:r>
      <w:r w:rsidR="007759ED" w:rsidRPr="00C17AF3">
        <w:rPr>
          <w:sz w:val="22"/>
        </w:rPr>
        <w:t>)</w:t>
      </w:r>
      <w:r w:rsidR="00E76EED" w:rsidRPr="00C17AF3">
        <w:rPr>
          <w:sz w:val="22"/>
        </w:rPr>
        <w:t>.</w:t>
      </w:r>
    </w:p>
    <w:p w14:paraId="23BABA04" w14:textId="4751B41B" w:rsidR="00F953F8" w:rsidRPr="00A27423" w:rsidRDefault="00F953F8" w:rsidP="00F953F8">
      <w:pPr>
        <w:pStyle w:val="ListParagraph"/>
        <w:rPr>
          <w:color w:val="0070C0"/>
          <w:sz w:val="22"/>
        </w:rPr>
      </w:pPr>
      <w:r w:rsidRPr="00A27423">
        <w:rPr>
          <w:color w:val="0070C0"/>
          <w:sz w:val="22"/>
        </w:rPr>
        <w:t>.( NÊN PHÔ TÔ CÔNG CHỨNG CÁC LOẠI HỒ SƠ- ĐỂ SAU NÀY THI XONG KHÔNG PHẢI QUAY LẠI TRƯỜNG LẤY)</w:t>
      </w:r>
    </w:p>
    <w:p w14:paraId="78BBB09D" w14:textId="77777777" w:rsidR="003C6FB5" w:rsidRPr="00C17AF3" w:rsidRDefault="00C17AF3" w:rsidP="00127A46">
      <w:pPr>
        <w:pStyle w:val="ListParagraph"/>
        <w:rPr>
          <w:color w:val="FF0000"/>
          <w:sz w:val="22"/>
        </w:rPr>
      </w:pPr>
      <w:r w:rsidRPr="00C17AF3">
        <w:rPr>
          <w:color w:val="FF0000"/>
          <w:sz w:val="22"/>
        </w:rPr>
        <w:t xml:space="preserve">                </w:t>
      </w:r>
      <w:r w:rsidR="003C6FB5" w:rsidRPr="00C17AF3">
        <w:rPr>
          <w:color w:val="FF0000"/>
          <w:sz w:val="22"/>
        </w:rPr>
        <w:t xml:space="preserve">( TẤT CẢ BỎ VÀO 1 TÚI ĐỰNG HỒ SƠ </w:t>
      </w:r>
      <w:r w:rsidR="00332862" w:rsidRPr="00C17AF3">
        <w:rPr>
          <w:color w:val="FF0000"/>
          <w:sz w:val="22"/>
        </w:rPr>
        <w:t xml:space="preserve">THỨ 1 </w:t>
      </w:r>
      <w:r w:rsidR="003C6FB5" w:rsidRPr="00C17AF3">
        <w:rPr>
          <w:color w:val="FF0000"/>
          <w:sz w:val="22"/>
        </w:rPr>
        <w:t>)</w:t>
      </w:r>
      <w:r w:rsidR="00E76EED" w:rsidRPr="00C17AF3">
        <w:rPr>
          <w:color w:val="FF0000"/>
          <w:sz w:val="22"/>
        </w:rPr>
        <w:t>.</w:t>
      </w:r>
    </w:p>
    <w:p w14:paraId="537375BD" w14:textId="77777777" w:rsidR="00E65B0A" w:rsidRPr="00C17AF3" w:rsidRDefault="007759ED" w:rsidP="00127A46">
      <w:pPr>
        <w:pStyle w:val="ListParagraph"/>
        <w:rPr>
          <w:sz w:val="22"/>
        </w:rPr>
      </w:pPr>
      <w:r w:rsidRPr="00C17AF3">
        <w:rPr>
          <w:sz w:val="22"/>
        </w:rPr>
        <w:t xml:space="preserve">6: </w:t>
      </w:r>
      <w:r w:rsidR="00281C3C" w:rsidRPr="00C17AF3">
        <w:rPr>
          <w:sz w:val="22"/>
        </w:rPr>
        <w:t>3</w:t>
      </w:r>
      <w:r w:rsidRPr="00C17AF3">
        <w:rPr>
          <w:sz w:val="22"/>
        </w:rPr>
        <w:t xml:space="preserve"> PHIẾU ĐĂNG KÝ </w:t>
      </w:r>
      <w:r w:rsidR="00281C3C" w:rsidRPr="00C17AF3">
        <w:rPr>
          <w:sz w:val="22"/>
        </w:rPr>
        <w:t>DỰ THI( P</w:t>
      </w:r>
      <w:r w:rsidR="00E65B0A" w:rsidRPr="00C17AF3">
        <w:rPr>
          <w:sz w:val="22"/>
        </w:rPr>
        <w:t xml:space="preserve">HIẾU SỐ 1, PHIẾU SỐ 2, PHIẾU( KHÔNG CÓ SỐ) ĐỂ </w:t>
      </w:r>
      <w:r w:rsidR="005A6CCA" w:rsidRPr="00C17AF3">
        <w:rPr>
          <w:sz w:val="22"/>
        </w:rPr>
        <w:t xml:space="preserve">VIẾT THÔNG TIN VÀ CÓ </w:t>
      </w:r>
      <w:r w:rsidR="00E65B0A" w:rsidRPr="00C17AF3">
        <w:rPr>
          <w:sz w:val="22"/>
        </w:rPr>
        <w:t xml:space="preserve">DÁN HÌNH </w:t>
      </w:r>
      <w:r w:rsidR="005A6CCA" w:rsidRPr="00C17AF3">
        <w:rPr>
          <w:sz w:val="22"/>
        </w:rPr>
        <w:t>- CÓ</w:t>
      </w:r>
      <w:r w:rsidR="00E65B0A" w:rsidRPr="00C17AF3">
        <w:rPr>
          <w:sz w:val="22"/>
        </w:rPr>
        <w:t xml:space="preserve"> XÁC NHẬN CỦA CÔNG AN ĐỊA PHƯƠNG.</w:t>
      </w:r>
    </w:p>
    <w:p w14:paraId="0F78B37F" w14:textId="77777777" w:rsidR="00E65B0A" w:rsidRPr="00C17AF3" w:rsidRDefault="00E65B0A" w:rsidP="00127A46">
      <w:pPr>
        <w:pStyle w:val="ListParagraph"/>
        <w:rPr>
          <w:sz w:val="22"/>
        </w:rPr>
      </w:pPr>
      <w:r w:rsidRPr="00C17AF3">
        <w:rPr>
          <w:sz w:val="22"/>
        </w:rPr>
        <w:t>7: 2 ẢNH 4X6</w:t>
      </w:r>
      <w:r w:rsidR="00460D37" w:rsidRPr="00C17AF3">
        <w:rPr>
          <w:sz w:val="22"/>
        </w:rPr>
        <w:t xml:space="preserve"> VÀ</w:t>
      </w:r>
      <w:r w:rsidRPr="00C17AF3">
        <w:rPr>
          <w:sz w:val="22"/>
        </w:rPr>
        <w:t xml:space="preserve"> 1 FILE ẢNH 4X6( GỬI QUA ZALO</w:t>
      </w:r>
      <w:r w:rsidR="00460D37" w:rsidRPr="00C17AF3">
        <w:rPr>
          <w:sz w:val="22"/>
        </w:rPr>
        <w:t xml:space="preserve"> THẦY ĐẠI( 0985176079)</w:t>
      </w:r>
      <w:r w:rsidRPr="00C17AF3">
        <w:rPr>
          <w:sz w:val="22"/>
        </w:rPr>
        <w:t xml:space="preserve"> HOẶC CH</w:t>
      </w:r>
      <w:r w:rsidR="00D34E2A" w:rsidRPr="00C17AF3">
        <w:rPr>
          <w:sz w:val="22"/>
        </w:rPr>
        <w:t>Ụ</w:t>
      </w:r>
      <w:r w:rsidRPr="00C17AF3">
        <w:rPr>
          <w:sz w:val="22"/>
        </w:rPr>
        <w:t>P</w:t>
      </w:r>
      <w:r w:rsidR="00D34E2A" w:rsidRPr="00C17AF3">
        <w:rPr>
          <w:sz w:val="22"/>
        </w:rPr>
        <w:t xml:space="preserve"> LƯU</w:t>
      </w:r>
      <w:r w:rsidRPr="00C17AF3">
        <w:rPr>
          <w:sz w:val="22"/>
        </w:rPr>
        <w:t xml:space="preserve"> VÀO USB.</w:t>
      </w:r>
    </w:p>
    <w:p w14:paraId="248ACED4" w14:textId="77777777" w:rsidR="009A5F02" w:rsidRPr="00C17AF3" w:rsidRDefault="00BA04A5" w:rsidP="00127A46">
      <w:pPr>
        <w:pStyle w:val="ListParagraph"/>
        <w:rPr>
          <w:sz w:val="22"/>
        </w:rPr>
      </w:pPr>
      <w:r w:rsidRPr="00C17AF3">
        <w:rPr>
          <w:sz w:val="22"/>
        </w:rPr>
        <w:t>8</w:t>
      </w:r>
      <w:r w:rsidR="009A5F02" w:rsidRPr="00C17AF3">
        <w:rPr>
          <w:sz w:val="22"/>
        </w:rPr>
        <w:t xml:space="preserve">: PHIẾU </w:t>
      </w:r>
      <w:r w:rsidRPr="00C17AF3">
        <w:rPr>
          <w:sz w:val="22"/>
        </w:rPr>
        <w:t xml:space="preserve">ĐĂNG KÝ </w:t>
      </w:r>
      <w:r w:rsidR="009A5F02" w:rsidRPr="00C17AF3">
        <w:rPr>
          <w:sz w:val="22"/>
        </w:rPr>
        <w:t xml:space="preserve">XÉT </w:t>
      </w:r>
      <w:r w:rsidRPr="00C17AF3">
        <w:rPr>
          <w:sz w:val="22"/>
        </w:rPr>
        <w:t>TỐT NGHIỆP</w:t>
      </w:r>
      <w:r w:rsidR="00E76EED" w:rsidRPr="00C17AF3">
        <w:rPr>
          <w:sz w:val="22"/>
        </w:rPr>
        <w:t>.</w:t>
      </w:r>
    </w:p>
    <w:p w14:paraId="7C2D5DA0" w14:textId="43274EB1" w:rsidR="003C6FB5" w:rsidRPr="00C17AF3" w:rsidRDefault="003A1000" w:rsidP="00127A46">
      <w:pPr>
        <w:pStyle w:val="ListParagraph"/>
        <w:rPr>
          <w:sz w:val="22"/>
        </w:rPr>
      </w:pPr>
      <w:r w:rsidRPr="00C17AF3">
        <w:rPr>
          <w:sz w:val="22"/>
        </w:rPr>
        <w:t>9</w:t>
      </w:r>
      <w:r w:rsidR="003C6FB5" w:rsidRPr="00C17AF3">
        <w:rPr>
          <w:sz w:val="22"/>
        </w:rPr>
        <w:t>:</w:t>
      </w:r>
      <w:r w:rsidR="00EA70DE" w:rsidRPr="00C17AF3">
        <w:rPr>
          <w:sz w:val="22"/>
        </w:rPr>
        <w:t xml:space="preserve"> NẾU CÓ ĐIỂM BẢO LƯU TỐT NGHIỆP CỦA KỲ THI NĂM 202</w:t>
      </w:r>
      <w:r w:rsidR="00AD78A7">
        <w:rPr>
          <w:sz w:val="22"/>
        </w:rPr>
        <w:t>4</w:t>
      </w:r>
      <w:r w:rsidR="00EA70DE" w:rsidRPr="00C17AF3">
        <w:rPr>
          <w:sz w:val="22"/>
        </w:rPr>
        <w:t xml:space="preserve"> THÌ PHẢI CÓ XÁC NHẬN CỦA BAN GIÁM HIỆU NƠI THÍ SINH </w:t>
      </w:r>
      <w:r w:rsidR="00AD73C5" w:rsidRPr="00C17AF3">
        <w:rPr>
          <w:sz w:val="22"/>
        </w:rPr>
        <w:t xml:space="preserve">ĐĂNG KÝ </w:t>
      </w:r>
      <w:r w:rsidR="00EA70DE" w:rsidRPr="00C17AF3">
        <w:rPr>
          <w:sz w:val="22"/>
        </w:rPr>
        <w:t>DỰ THI NĂM</w:t>
      </w:r>
      <w:r w:rsidR="000A3DF6" w:rsidRPr="00C17AF3">
        <w:rPr>
          <w:sz w:val="22"/>
        </w:rPr>
        <w:t xml:space="preserve"> 202</w:t>
      </w:r>
      <w:r w:rsidR="000B1291">
        <w:rPr>
          <w:sz w:val="22"/>
        </w:rPr>
        <w:t>4</w:t>
      </w:r>
      <w:r w:rsidR="00EA70DE" w:rsidRPr="00C17AF3">
        <w:rPr>
          <w:sz w:val="22"/>
        </w:rPr>
        <w:t>.</w:t>
      </w:r>
    </w:p>
    <w:p w14:paraId="736DAF52" w14:textId="04B6EEDF" w:rsidR="00C17AF3" w:rsidRDefault="00C17AF3" w:rsidP="00C17AF3">
      <w:pPr>
        <w:pStyle w:val="ListParagraph"/>
        <w:rPr>
          <w:color w:val="FF0000"/>
          <w:sz w:val="22"/>
        </w:rPr>
      </w:pPr>
      <w:r w:rsidRPr="00C17AF3">
        <w:rPr>
          <w:color w:val="FF0000"/>
          <w:sz w:val="22"/>
        </w:rPr>
        <w:t xml:space="preserve">       ( TẤT CẢ BỎ VÀO 1 TÚI ĐỰNG 3 PHIẾU HỒ SƠ THỨ 2.)</w:t>
      </w:r>
    </w:p>
    <w:p w14:paraId="78F6A6C4" w14:textId="2968B187" w:rsidR="00DF0289" w:rsidRDefault="00DF0289" w:rsidP="00C17AF3">
      <w:pPr>
        <w:pStyle w:val="ListParagraph"/>
        <w:rPr>
          <w:color w:val="FF0000"/>
          <w:sz w:val="22"/>
        </w:rPr>
      </w:pPr>
    </w:p>
    <w:p w14:paraId="3B89A5BC" w14:textId="77777777" w:rsidR="00A64D15" w:rsidRDefault="00A64D15" w:rsidP="00C17AF3">
      <w:pPr>
        <w:pStyle w:val="ListParagraph"/>
        <w:rPr>
          <w:color w:val="FF0000"/>
          <w:sz w:val="22"/>
        </w:rPr>
      </w:pPr>
    </w:p>
    <w:p w14:paraId="04FDD6B7" w14:textId="77777777" w:rsidR="00A64D15" w:rsidRDefault="00A64D15" w:rsidP="00C17AF3">
      <w:pPr>
        <w:pStyle w:val="ListParagraph"/>
        <w:rPr>
          <w:color w:val="FF0000"/>
          <w:sz w:val="22"/>
        </w:rPr>
      </w:pPr>
    </w:p>
    <w:p w14:paraId="6984735B" w14:textId="77777777" w:rsidR="00A64D15" w:rsidRDefault="00A64D15" w:rsidP="00C17AF3">
      <w:pPr>
        <w:pStyle w:val="ListParagraph"/>
        <w:rPr>
          <w:color w:val="FF0000"/>
          <w:sz w:val="22"/>
        </w:rPr>
      </w:pPr>
    </w:p>
    <w:p w14:paraId="306F597E" w14:textId="1922DCFC" w:rsidR="00DF0289" w:rsidRDefault="00DF0289" w:rsidP="00C17AF3">
      <w:pPr>
        <w:pStyle w:val="ListParagraph"/>
        <w:rPr>
          <w:color w:val="FF0000"/>
          <w:sz w:val="22"/>
        </w:rPr>
      </w:pPr>
      <w:r>
        <w:rPr>
          <w:color w:val="FF0000"/>
          <w:sz w:val="22"/>
        </w:rPr>
        <w:t xml:space="preserve"> LƯU Ý: ĐỐI VỚI THÍ SINH THI THEO CHƯƠNG TRÌNH GDPT 2006: MÃ ĐƠN VỊ ĐKDT CỦA TRƯỜNG THPT EA HLEO LÀ 702</w:t>
      </w:r>
    </w:p>
    <w:p w14:paraId="51EBC1B7" w14:textId="77777777" w:rsidR="00C17AF3" w:rsidRPr="00C17AF3" w:rsidRDefault="00C17AF3" w:rsidP="00127A46">
      <w:pPr>
        <w:pStyle w:val="ListParagraph"/>
        <w:rPr>
          <w:sz w:val="22"/>
        </w:rPr>
      </w:pPr>
    </w:p>
    <w:p w14:paraId="5C737D18" w14:textId="772E06B6" w:rsidR="005A6CCA" w:rsidRPr="00C17AF3" w:rsidRDefault="00500C9F" w:rsidP="005A6CCA">
      <w:pPr>
        <w:pStyle w:val="ListParagraph"/>
        <w:numPr>
          <w:ilvl w:val="0"/>
          <w:numId w:val="2"/>
        </w:numPr>
        <w:rPr>
          <w:b/>
          <w:color w:val="FF0000"/>
          <w:sz w:val="22"/>
        </w:rPr>
      </w:pPr>
      <w:r w:rsidRPr="00C17AF3">
        <w:rPr>
          <w:b/>
          <w:color w:val="FF0000"/>
          <w:sz w:val="22"/>
        </w:rPr>
        <w:t>ĐỐI VỚI THÍ SINH ĐÃ TỐT NGHIỆP THPT</w:t>
      </w:r>
      <w:r w:rsidR="008139ED" w:rsidRPr="00C17AF3">
        <w:rPr>
          <w:b/>
          <w:color w:val="FF0000"/>
          <w:sz w:val="22"/>
        </w:rPr>
        <w:t xml:space="preserve">, </w:t>
      </w:r>
      <w:r w:rsidR="00AD78A7">
        <w:rPr>
          <w:b/>
          <w:color w:val="FF0000"/>
          <w:sz w:val="22"/>
        </w:rPr>
        <w:t xml:space="preserve">THÍ SINH ĐƯỢC QUYỀN LỰA CHỌN THI THEO CHƯƠNG TRÌNH GDPT 2006 HOẶC GDPT 2018, </w:t>
      </w:r>
      <w:r w:rsidR="005A6CCA" w:rsidRPr="00C17AF3">
        <w:rPr>
          <w:b/>
          <w:color w:val="FF0000"/>
          <w:sz w:val="22"/>
        </w:rPr>
        <w:t>HỒ SƠ GỒM:</w:t>
      </w:r>
    </w:p>
    <w:p w14:paraId="5592E5F9" w14:textId="7CC94DA0" w:rsidR="005A6CCA" w:rsidRPr="00C17AF3" w:rsidRDefault="005A6CCA" w:rsidP="005A6CCA">
      <w:pPr>
        <w:pStyle w:val="ListParagraph"/>
        <w:rPr>
          <w:sz w:val="22"/>
        </w:rPr>
      </w:pPr>
      <w:r w:rsidRPr="00C17AF3">
        <w:rPr>
          <w:sz w:val="22"/>
        </w:rPr>
        <w:t>1</w:t>
      </w:r>
      <w:r w:rsidR="008139ED" w:rsidRPr="00C17AF3">
        <w:rPr>
          <w:sz w:val="22"/>
        </w:rPr>
        <w:t>:</w:t>
      </w:r>
      <w:r w:rsidRPr="00C17AF3">
        <w:rPr>
          <w:sz w:val="22"/>
        </w:rPr>
        <w:t xml:space="preserve"> 3 PHIẾU ĐĂNG KÝ DỰ THI( PHIẾU SỐ 1, PHIẾU SỐ 2, PHIẾU( KHÔNG CÓ SỐ) ĐỂ VIẾT THÔNG TIN</w:t>
      </w:r>
      <w:r w:rsidR="00517D61">
        <w:rPr>
          <w:sz w:val="22"/>
        </w:rPr>
        <w:t>,</w:t>
      </w:r>
      <w:r w:rsidRPr="00C17AF3">
        <w:rPr>
          <w:sz w:val="22"/>
        </w:rPr>
        <w:t xml:space="preserve"> DÁN HÌNH - CÓ XÁC NHẬN CỦA CÔNG AN ĐỊA PHƯƠNG.</w:t>
      </w:r>
    </w:p>
    <w:p w14:paraId="7F8D5CA4" w14:textId="77777777" w:rsidR="005D6EA7" w:rsidRDefault="00EA70DE" w:rsidP="005A6CCA">
      <w:pPr>
        <w:pStyle w:val="ListParagraph"/>
        <w:rPr>
          <w:sz w:val="22"/>
        </w:rPr>
      </w:pPr>
      <w:r w:rsidRPr="00C17AF3">
        <w:rPr>
          <w:sz w:val="22"/>
        </w:rPr>
        <w:t>2</w:t>
      </w:r>
      <w:r w:rsidR="005A6CCA" w:rsidRPr="00C17AF3">
        <w:rPr>
          <w:sz w:val="22"/>
        </w:rPr>
        <w:t>: 2 ẢNH 4X6</w:t>
      </w:r>
      <w:r w:rsidR="005D6EA7">
        <w:rPr>
          <w:sz w:val="22"/>
        </w:rPr>
        <w:t>, GHI HỌ TÊN, NGÀY SINH VAO SAU TẤM ẢNH</w:t>
      </w:r>
      <w:r w:rsidR="005A6CCA" w:rsidRPr="00C17AF3">
        <w:rPr>
          <w:sz w:val="22"/>
        </w:rPr>
        <w:t xml:space="preserve">; </w:t>
      </w:r>
    </w:p>
    <w:p w14:paraId="6D2801F3" w14:textId="77777777" w:rsidR="005A6CCA" w:rsidRPr="00C17AF3" w:rsidRDefault="005D6EA7" w:rsidP="005A6CCA">
      <w:pPr>
        <w:pStyle w:val="ListParagraph"/>
        <w:rPr>
          <w:sz w:val="22"/>
        </w:rPr>
      </w:pPr>
      <w:r>
        <w:rPr>
          <w:sz w:val="22"/>
        </w:rPr>
        <w:t xml:space="preserve">    </w:t>
      </w:r>
      <w:r w:rsidR="005A6CCA" w:rsidRPr="00C17AF3">
        <w:rPr>
          <w:sz w:val="22"/>
        </w:rPr>
        <w:t xml:space="preserve">1 FILE ẢNH 4X6( GỬI QUA ZALO </w:t>
      </w:r>
      <w:r w:rsidR="00460D37" w:rsidRPr="00C17AF3">
        <w:rPr>
          <w:sz w:val="22"/>
        </w:rPr>
        <w:t xml:space="preserve"> THẦY ĐẠI( 0985176079) </w:t>
      </w:r>
      <w:r w:rsidR="005A6CCA" w:rsidRPr="00C17AF3">
        <w:rPr>
          <w:sz w:val="22"/>
        </w:rPr>
        <w:t>HOẶC CH</w:t>
      </w:r>
      <w:r w:rsidR="00056173" w:rsidRPr="00C17AF3">
        <w:rPr>
          <w:sz w:val="22"/>
        </w:rPr>
        <w:t>É</w:t>
      </w:r>
      <w:r w:rsidR="005A6CCA" w:rsidRPr="00C17AF3">
        <w:rPr>
          <w:sz w:val="22"/>
        </w:rPr>
        <w:t>P VÀO USB.</w:t>
      </w:r>
    </w:p>
    <w:p w14:paraId="32DFC994" w14:textId="77777777" w:rsidR="00EA70DE" w:rsidRPr="00C17AF3" w:rsidRDefault="00EA70DE" w:rsidP="005A6CCA">
      <w:pPr>
        <w:pStyle w:val="ListParagraph"/>
        <w:rPr>
          <w:sz w:val="22"/>
        </w:rPr>
      </w:pPr>
      <w:r w:rsidRPr="00C17AF3">
        <w:rPr>
          <w:sz w:val="22"/>
        </w:rPr>
        <w:t>3: BẢN PHÔ TÔ CÔNG CHỨNG BẰNG TỐT NGHIỆP THPT</w:t>
      </w:r>
      <w:r w:rsidR="00E76EED" w:rsidRPr="00C17AF3">
        <w:rPr>
          <w:sz w:val="22"/>
        </w:rPr>
        <w:t>.</w:t>
      </w:r>
    </w:p>
    <w:p w14:paraId="4E4507CF" w14:textId="77777777" w:rsidR="009734F9" w:rsidRPr="00C17AF3" w:rsidRDefault="009734F9" w:rsidP="009734F9">
      <w:pPr>
        <w:pStyle w:val="ListParagraph"/>
        <w:rPr>
          <w:sz w:val="22"/>
        </w:rPr>
      </w:pPr>
      <w:r w:rsidRPr="00C17AF3">
        <w:rPr>
          <w:sz w:val="22"/>
        </w:rPr>
        <w:t>4: PHÔ TÔ CCCD ( PHÔ TÔ 2 MẶT TRÊN MỘT MẶT</w:t>
      </w:r>
      <w:r w:rsidR="006B26B7" w:rsidRPr="00C17AF3">
        <w:rPr>
          <w:sz w:val="22"/>
        </w:rPr>
        <w:t xml:space="preserve"> GIẤY A4</w:t>
      </w:r>
      <w:r w:rsidRPr="00C17AF3">
        <w:rPr>
          <w:sz w:val="22"/>
        </w:rPr>
        <w:t>)</w:t>
      </w:r>
    </w:p>
    <w:p w14:paraId="49497042" w14:textId="77777777" w:rsidR="000A3DF6" w:rsidRPr="00C17AF3" w:rsidRDefault="009734F9" w:rsidP="005A6CCA">
      <w:pPr>
        <w:pStyle w:val="ListParagraph"/>
        <w:rPr>
          <w:sz w:val="22"/>
        </w:rPr>
      </w:pPr>
      <w:r w:rsidRPr="00C17AF3">
        <w:rPr>
          <w:sz w:val="22"/>
        </w:rPr>
        <w:t>5</w:t>
      </w:r>
      <w:r w:rsidR="000A3DF6" w:rsidRPr="00C17AF3">
        <w:rPr>
          <w:sz w:val="22"/>
        </w:rPr>
        <w:t>: CÁC LOẠI GIẤY TỜ ĐỂ HƯỞNG CHẾ ĐỘ ƯU TIÊN( DÂN TỘC THIỂU SỐ THÌ CÓ GIẤY KHAI SINH, CON THƯƠNG BINH, BỆNH BINH THÌ CÓ GIẤY XÁC NHẬN CỦA CƠ QUAN CÓ THẨM QUYỀN</w:t>
      </w:r>
      <w:r w:rsidR="00056173" w:rsidRPr="00C17AF3">
        <w:rPr>
          <w:sz w:val="22"/>
        </w:rPr>
        <w:t xml:space="preserve">, </w:t>
      </w:r>
      <w:r w:rsidR="00151D98" w:rsidRPr="00C17AF3">
        <w:rPr>
          <w:sz w:val="22"/>
        </w:rPr>
        <w:t>QUÂN NHÂN</w:t>
      </w:r>
      <w:r w:rsidR="00056173" w:rsidRPr="00C17AF3">
        <w:rPr>
          <w:sz w:val="22"/>
        </w:rPr>
        <w:t xml:space="preserve"> </w:t>
      </w:r>
      <w:r w:rsidR="00151D98" w:rsidRPr="00C17AF3">
        <w:rPr>
          <w:sz w:val="22"/>
        </w:rPr>
        <w:t xml:space="preserve">ĐI </w:t>
      </w:r>
      <w:r w:rsidR="00056173" w:rsidRPr="00C17AF3">
        <w:rPr>
          <w:sz w:val="22"/>
        </w:rPr>
        <w:t>NGHĨA VỤ</w:t>
      </w:r>
      <w:r w:rsidR="00151D98" w:rsidRPr="00C17AF3">
        <w:rPr>
          <w:sz w:val="22"/>
        </w:rPr>
        <w:t xml:space="preserve"> TRONG QUÂN ĐỘI – CÔNG AN THÌ</w:t>
      </w:r>
      <w:r w:rsidR="00056173" w:rsidRPr="00C17AF3">
        <w:rPr>
          <w:sz w:val="22"/>
        </w:rPr>
        <w:t xml:space="preserve"> THÌ CÓ GIẤY XÁC</w:t>
      </w:r>
      <w:r w:rsidR="00151D98" w:rsidRPr="00C17AF3">
        <w:rPr>
          <w:sz w:val="22"/>
        </w:rPr>
        <w:t xml:space="preserve"> NHẬP NGŨ…</w:t>
      </w:r>
      <w:r w:rsidR="000A3DF6" w:rsidRPr="00C17AF3">
        <w:rPr>
          <w:sz w:val="22"/>
        </w:rPr>
        <w:t>…)</w:t>
      </w:r>
      <w:r w:rsidR="00E76EED" w:rsidRPr="00C17AF3">
        <w:rPr>
          <w:sz w:val="22"/>
        </w:rPr>
        <w:t>.</w:t>
      </w:r>
    </w:p>
    <w:p w14:paraId="21646893" w14:textId="77777777" w:rsidR="005A6CCA" w:rsidRPr="00C17AF3" w:rsidRDefault="008E1CF7" w:rsidP="005A6CCA">
      <w:pPr>
        <w:pStyle w:val="ListParagraph"/>
        <w:rPr>
          <w:sz w:val="22"/>
        </w:rPr>
      </w:pPr>
      <w:r>
        <w:rPr>
          <w:sz w:val="22"/>
        </w:rPr>
        <w:t xml:space="preserve">                              (</w:t>
      </w:r>
      <w:r w:rsidR="005A6CCA" w:rsidRPr="008E1CF7">
        <w:rPr>
          <w:color w:val="FF0000"/>
          <w:sz w:val="22"/>
        </w:rPr>
        <w:t>TẤT CẢ BỎ VÀO 1 TÚI ĐỰNG 3 PHIẾU HỒ SƠ ĐÓ.</w:t>
      </w:r>
      <w:r>
        <w:rPr>
          <w:color w:val="FF0000"/>
          <w:sz w:val="22"/>
        </w:rPr>
        <w:t>)</w:t>
      </w:r>
    </w:p>
    <w:p w14:paraId="12789BD0" w14:textId="453865A3" w:rsidR="00A27423" w:rsidRDefault="00A64D15" w:rsidP="005A6CCA">
      <w:pPr>
        <w:pStyle w:val="ListParagraph"/>
        <w:rPr>
          <w:b/>
          <w:sz w:val="22"/>
        </w:rPr>
      </w:pPr>
      <w:r>
        <w:rPr>
          <w:color w:val="FF0000"/>
          <w:sz w:val="22"/>
        </w:rPr>
        <w:t>LƯU Ý: ĐỐI VỚI THÍ SINH THI THEO CHƯƠNG TRÌNH GDPT 20</w:t>
      </w:r>
      <w:r>
        <w:rPr>
          <w:color w:val="FF0000"/>
          <w:sz w:val="22"/>
        </w:rPr>
        <w:t>18</w:t>
      </w:r>
      <w:bookmarkStart w:id="0" w:name="_GoBack"/>
      <w:bookmarkEnd w:id="0"/>
      <w:r>
        <w:rPr>
          <w:color w:val="FF0000"/>
          <w:sz w:val="22"/>
        </w:rPr>
        <w:t xml:space="preserve">: MÃ ĐƠN VỊ ĐKDT CỦA TRƯỜNG THPT EA HLEO LÀ </w:t>
      </w:r>
      <w:r>
        <w:rPr>
          <w:color w:val="FF0000"/>
          <w:sz w:val="22"/>
        </w:rPr>
        <w:t>9</w:t>
      </w:r>
      <w:r>
        <w:rPr>
          <w:color w:val="FF0000"/>
          <w:sz w:val="22"/>
        </w:rPr>
        <w:t>02</w:t>
      </w:r>
    </w:p>
    <w:p w14:paraId="2FABAB1D" w14:textId="77777777" w:rsidR="00A27423" w:rsidRDefault="00A27423" w:rsidP="005A6CCA">
      <w:pPr>
        <w:pStyle w:val="ListParagraph"/>
        <w:rPr>
          <w:b/>
          <w:sz w:val="22"/>
        </w:rPr>
      </w:pPr>
    </w:p>
    <w:p w14:paraId="5497C460" w14:textId="37FE3E60" w:rsidR="00F77FE7" w:rsidRDefault="009A5F02" w:rsidP="005A6CCA">
      <w:pPr>
        <w:pStyle w:val="ListParagraph"/>
        <w:rPr>
          <w:b/>
          <w:sz w:val="22"/>
        </w:rPr>
      </w:pPr>
      <w:r w:rsidRPr="00C17AF3">
        <w:rPr>
          <w:b/>
          <w:sz w:val="22"/>
        </w:rPr>
        <w:t xml:space="preserve">LƯU Ý: </w:t>
      </w:r>
    </w:p>
    <w:p w14:paraId="240C85A7" w14:textId="10D0E8B8" w:rsidR="009A5F02" w:rsidRPr="00C17AF3" w:rsidRDefault="009A5F02" w:rsidP="00F77FE7">
      <w:pPr>
        <w:pStyle w:val="ListParagraph"/>
        <w:numPr>
          <w:ilvl w:val="0"/>
          <w:numId w:val="4"/>
        </w:numPr>
        <w:rPr>
          <w:b/>
          <w:sz w:val="22"/>
        </w:rPr>
      </w:pPr>
      <w:r w:rsidRPr="00C17AF3">
        <w:rPr>
          <w:b/>
          <w:sz w:val="22"/>
        </w:rPr>
        <w:t>THÍ SINH PHẢI KHAI ĐẦY ĐỦ THÔNG TIN TRÊN CÁC PHIẾU.</w:t>
      </w:r>
    </w:p>
    <w:p w14:paraId="0F701EA1" w14:textId="77777777" w:rsidR="009A5F02" w:rsidRPr="00C17AF3" w:rsidRDefault="009A5F02" w:rsidP="005A6CCA">
      <w:pPr>
        <w:pStyle w:val="ListParagraph"/>
        <w:rPr>
          <w:b/>
          <w:sz w:val="22"/>
        </w:rPr>
      </w:pPr>
      <w:r w:rsidRPr="00C17AF3">
        <w:rPr>
          <w:b/>
          <w:sz w:val="22"/>
        </w:rPr>
        <w:t>Ở PHIẾU CÓ DÁN HÌNH THÌ PHẢI CÓ KÝ XÁC NHẬN CỦA CÔNG AN ĐỊA PHƯƠNG.</w:t>
      </w:r>
    </w:p>
    <w:p w14:paraId="5B53BA7D" w14:textId="5437E09D" w:rsidR="00332862" w:rsidRPr="00F77FE7" w:rsidRDefault="003A1000" w:rsidP="00CC313C">
      <w:pPr>
        <w:pStyle w:val="ListParagraph"/>
        <w:rPr>
          <w:b/>
          <w:color w:val="FF0000"/>
          <w:sz w:val="22"/>
        </w:rPr>
      </w:pPr>
      <w:r w:rsidRPr="00C17AF3">
        <w:rPr>
          <w:b/>
          <w:sz w:val="22"/>
        </w:rPr>
        <w:t xml:space="preserve">TẤT </w:t>
      </w:r>
      <w:r w:rsidR="009A5F02" w:rsidRPr="00C17AF3">
        <w:rPr>
          <w:b/>
          <w:sz w:val="22"/>
        </w:rPr>
        <w:t xml:space="preserve">CÁC MẪU PHIẾU </w:t>
      </w:r>
      <w:r w:rsidR="008946D2">
        <w:rPr>
          <w:b/>
          <w:sz w:val="22"/>
        </w:rPr>
        <w:t xml:space="preserve">THÍ SINH CÓ THỂ TẢI TRÊN MẠNG </w:t>
      </w:r>
      <w:r w:rsidR="008946D2" w:rsidRPr="00F77FE7">
        <w:rPr>
          <w:b/>
          <w:color w:val="FF0000"/>
          <w:sz w:val="22"/>
        </w:rPr>
        <w:t>THEO PHỤ LỤC II</w:t>
      </w:r>
      <w:r w:rsidR="00AF731F" w:rsidRPr="00F77FE7">
        <w:rPr>
          <w:b/>
          <w:color w:val="FF0000"/>
          <w:sz w:val="22"/>
        </w:rPr>
        <w:t>. PHỤ LỤC III CỦA THÔNG TƯ 24/2024/TT-BGD ĐT NGÀY 24 THAGNS 12 NĂM 2024.</w:t>
      </w:r>
    </w:p>
    <w:p w14:paraId="68569D79" w14:textId="2D6283B8" w:rsidR="00F77FE7" w:rsidRDefault="00F77FE7" w:rsidP="00F77FE7">
      <w:pPr>
        <w:pStyle w:val="ListParagraph"/>
        <w:numPr>
          <w:ilvl w:val="0"/>
          <w:numId w:val="3"/>
        </w:numPr>
        <w:rPr>
          <w:color w:val="FF0000"/>
          <w:sz w:val="22"/>
        </w:rPr>
      </w:pPr>
      <w:r>
        <w:rPr>
          <w:color w:val="FF0000"/>
          <w:sz w:val="22"/>
        </w:rPr>
        <w:t xml:space="preserve">ĐỐI VỚI THÍ SINH THI THEO CHƯƠNG TRÌNH GDPT 2006: MÃ ĐƠN VỊ ĐKDT CỦA TRƯỜNG THPT EA HLEO LÀ </w:t>
      </w:r>
      <w:r w:rsidR="00651543">
        <w:rPr>
          <w:color w:val="FF0000"/>
          <w:sz w:val="22"/>
        </w:rPr>
        <w:t>9</w:t>
      </w:r>
      <w:r>
        <w:rPr>
          <w:color w:val="FF0000"/>
          <w:sz w:val="22"/>
        </w:rPr>
        <w:t>02</w:t>
      </w:r>
    </w:p>
    <w:p w14:paraId="6E204DD4" w14:textId="77777777" w:rsidR="00F77FE7" w:rsidRDefault="00DF0289" w:rsidP="00CC313C">
      <w:pPr>
        <w:pStyle w:val="ListParagraph"/>
        <w:rPr>
          <w:sz w:val="22"/>
        </w:rPr>
      </w:pPr>
      <w:r>
        <w:rPr>
          <w:sz w:val="22"/>
        </w:rPr>
        <w:t xml:space="preserve">             </w:t>
      </w:r>
    </w:p>
    <w:p w14:paraId="4EA51FFB" w14:textId="253EF2C7" w:rsidR="00A449A0" w:rsidRDefault="00DF0289" w:rsidP="00CC313C">
      <w:pPr>
        <w:pStyle w:val="ListParagraph"/>
        <w:rPr>
          <w:sz w:val="22"/>
        </w:rPr>
      </w:pPr>
      <w:r>
        <w:rPr>
          <w:sz w:val="22"/>
        </w:rPr>
        <w:t xml:space="preserve">   </w:t>
      </w:r>
      <w:r w:rsidR="00940CDD">
        <w:rPr>
          <w:sz w:val="22"/>
        </w:rPr>
        <w:t xml:space="preserve">                        </w:t>
      </w:r>
    </w:p>
    <w:p w14:paraId="3626297F" w14:textId="1CB45ECA" w:rsidR="00332862" w:rsidRPr="00C17AF3" w:rsidRDefault="00332862" w:rsidP="00CC313C">
      <w:pPr>
        <w:pStyle w:val="ListParagraph"/>
        <w:rPr>
          <w:sz w:val="22"/>
        </w:rPr>
      </w:pPr>
      <w:r w:rsidRPr="00C17AF3">
        <w:rPr>
          <w:sz w:val="22"/>
        </w:rPr>
        <w:t xml:space="preserve">                                                     NGƯỜI THÔNG BÁO</w:t>
      </w:r>
    </w:p>
    <w:p w14:paraId="709635AC" w14:textId="77777777" w:rsidR="00C863AF" w:rsidRDefault="00332862" w:rsidP="00CC313C">
      <w:pPr>
        <w:pStyle w:val="ListParagraph"/>
        <w:rPr>
          <w:sz w:val="22"/>
        </w:rPr>
      </w:pPr>
      <w:r w:rsidRPr="00C17AF3">
        <w:rPr>
          <w:sz w:val="22"/>
        </w:rPr>
        <w:t>NGUYỄN ĐỨC ĐẠI- GV PHỤ TRÁCH THU NHẬP DỮ LIỆU THI TN THPT 202</w:t>
      </w:r>
      <w:r w:rsidR="008946D2">
        <w:rPr>
          <w:sz w:val="22"/>
        </w:rPr>
        <w:t>5</w:t>
      </w:r>
      <w:r w:rsidR="00C203FE" w:rsidRPr="00C17AF3">
        <w:rPr>
          <w:sz w:val="22"/>
        </w:rPr>
        <w:t xml:space="preserve">    </w:t>
      </w:r>
    </w:p>
    <w:p w14:paraId="7112D00A" w14:textId="482A751A" w:rsidR="00C203FE" w:rsidRPr="00C17AF3" w:rsidRDefault="00C863AF" w:rsidP="00CC313C">
      <w:pPr>
        <w:pStyle w:val="ListParagraph"/>
        <w:rPr>
          <w:sz w:val="22"/>
        </w:rPr>
      </w:pPr>
      <w:r>
        <w:rPr>
          <w:sz w:val="22"/>
        </w:rPr>
        <w:t>sđt: 0985176079.</w:t>
      </w:r>
      <w:r w:rsidR="00C203FE" w:rsidRPr="00C17AF3">
        <w:rPr>
          <w:sz w:val="22"/>
        </w:rPr>
        <w:t xml:space="preserve"> </w:t>
      </w:r>
    </w:p>
    <w:sectPr w:rsidR="00C203FE" w:rsidRPr="00C17AF3" w:rsidSect="00517D61">
      <w:pgSz w:w="11907" w:h="16840" w:code="9"/>
      <w:pgMar w:top="142" w:right="851"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C4051"/>
    <w:multiLevelType w:val="hybridMultilevel"/>
    <w:tmpl w:val="E6B685A2"/>
    <w:lvl w:ilvl="0" w:tplc="D4AEAA2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CF7DDE"/>
    <w:multiLevelType w:val="hybridMultilevel"/>
    <w:tmpl w:val="8E90C480"/>
    <w:lvl w:ilvl="0" w:tplc="8EE443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918AF"/>
    <w:multiLevelType w:val="hybridMultilevel"/>
    <w:tmpl w:val="9E3A8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C7A23"/>
    <w:multiLevelType w:val="hybridMultilevel"/>
    <w:tmpl w:val="5CF0F5AC"/>
    <w:lvl w:ilvl="0" w:tplc="53A413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502559"/>
    <w:multiLevelType w:val="hybridMultilevel"/>
    <w:tmpl w:val="79923AAA"/>
    <w:lvl w:ilvl="0" w:tplc="9134F47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47"/>
    <w:rsid w:val="00056173"/>
    <w:rsid w:val="000A3DF6"/>
    <w:rsid w:val="000B0C47"/>
    <w:rsid w:val="000B1291"/>
    <w:rsid w:val="000B4759"/>
    <w:rsid w:val="001005BB"/>
    <w:rsid w:val="001219D1"/>
    <w:rsid w:val="00127A46"/>
    <w:rsid w:val="00151D98"/>
    <w:rsid w:val="00184936"/>
    <w:rsid w:val="001B15F6"/>
    <w:rsid w:val="001D4CE6"/>
    <w:rsid w:val="00204B3C"/>
    <w:rsid w:val="0024119B"/>
    <w:rsid w:val="00281C3C"/>
    <w:rsid w:val="002F6A71"/>
    <w:rsid w:val="00324B10"/>
    <w:rsid w:val="00332862"/>
    <w:rsid w:val="00387328"/>
    <w:rsid w:val="003A1000"/>
    <w:rsid w:val="003C6FB5"/>
    <w:rsid w:val="003F073B"/>
    <w:rsid w:val="00401B2F"/>
    <w:rsid w:val="00451E1E"/>
    <w:rsid w:val="00460D37"/>
    <w:rsid w:val="0046539F"/>
    <w:rsid w:val="00500C9F"/>
    <w:rsid w:val="00517D61"/>
    <w:rsid w:val="005A6CCA"/>
    <w:rsid w:val="005D6EA7"/>
    <w:rsid w:val="005E3C12"/>
    <w:rsid w:val="00651543"/>
    <w:rsid w:val="006B26B7"/>
    <w:rsid w:val="00744B25"/>
    <w:rsid w:val="00763641"/>
    <w:rsid w:val="007759ED"/>
    <w:rsid w:val="008139ED"/>
    <w:rsid w:val="00841061"/>
    <w:rsid w:val="008946D2"/>
    <w:rsid w:val="008C4C45"/>
    <w:rsid w:val="008E1CF7"/>
    <w:rsid w:val="0090067D"/>
    <w:rsid w:val="00904947"/>
    <w:rsid w:val="00906C4C"/>
    <w:rsid w:val="00940CDD"/>
    <w:rsid w:val="00943113"/>
    <w:rsid w:val="009734F9"/>
    <w:rsid w:val="009A2F55"/>
    <w:rsid w:val="009A3167"/>
    <w:rsid w:val="009A5F02"/>
    <w:rsid w:val="00A27423"/>
    <w:rsid w:val="00A449A0"/>
    <w:rsid w:val="00A64D15"/>
    <w:rsid w:val="00AD73C5"/>
    <w:rsid w:val="00AD78A7"/>
    <w:rsid w:val="00AF1AAE"/>
    <w:rsid w:val="00AF731F"/>
    <w:rsid w:val="00B55F42"/>
    <w:rsid w:val="00B64CE8"/>
    <w:rsid w:val="00BA04A5"/>
    <w:rsid w:val="00BA32D8"/>
    <w:rsid w:val="00BA3997"/>
    <w:rsid w:val="00C11794"/>
    <w:rsid w:val="00C17AF3"/>
    <w:rsid w:val="00C203FE"/>
    <w:rsid w:val="00C42F1C"/>
    <w:rsid w:val="00C863AF"/>
    <w:rsid w:val="00CB0830"/>
    <w:rsid w:val="00CC313C"/>
    <w:rsid w:val="00D34E2A"/>
    <w:rsid w:val="00D91789"/>
    <w:rsid w:val="00DA2B4B"/>
    <w:rsid w:val="00DF0289"/>
    <w:rsid w:val="00DF02A2"/>
    <w:rsid w:val="00DF1889"/>
    <w:rsid w:val="00E2708B"/>
    <w:rsid w:val="00E44620"/>
    <w:rsid w:val="00E65B0A"/>
    <w:rsid w:val="00E76EED"/>
    <w:rsid w:val="00EA70DE"/>
    <w:rsid w:val="00F77FE7"/>
    <w:rsid w:val="00F84BB2"/>
    <w:rsid w:val="00F9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6601"/>
  <w15:chartTrackingRefBased/>
  <w15:docId w15:val="{00E8678D-067D-427F-81F6-C54AF353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basedOn w:val="Normal"/>
    <w:uiPriority w:val="34"/>
    <w:qFormat/>
    <w:rsid w:val="00127A46"/>
    <w:pPr>
      <w:ind w:left="720"/>
      <w:contextualSpacing/>
    </w:pPr>
  </w:style>
  <w:style w:type="character" w:styleId="Hyperlink">
    <w:name w:val="Hyperlink"/>
    <w:basedOn w:val="DefaultParagraphFont"/>
    <w:uiPriority w:val="99"/>
    <w:unhideWhenUsed/>
    <w:rsid w:val="006B26B7"/>
    <w:rPr>
      <w:color w:val="0563C1" w:themeColor="hyperlink"/>
      <w:u w:val="single"/>
    </w:rPr>
  </w:style>
  <w:style w:type="character" w:styleId="UnresolvedMention">
    <w:name w:val="Unresolved Mention"/>
    <w:basedOn w:val="DefaultParagraphFont"/>
    <w:uiPriority w:val="99"/>
    <w:semiHidden/>
    <w:unhideWhenUsed/>
    <w:rsid w:val="006B2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42</cp:revision>
  <cp:lastPrinted>2025-04-15T10:43:00Z</cp:lastPrinted>
  <dcterms:created xsi:type="dcterms:W3CDTF">2023-04-26T07:14:00Z</dcterms:created>
  <dcterms:modified xsi:type="dcterms:W3CDTF">2025-04-16T03:47:00Z</dcterms:modified>
</cp:coreProperties>
</file>