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35059" w14:textId="77777777" w:rsidR="0063563C" w:rsidRDefault="0063563C" w:rsidP="0063563C">
      <w:pPr>
        <w:ind w:left="1440" w:firstLine="720"/>
      </w:pPr>
    </w:p>
    <w:p w14:paraId="038DE912" w14:textId="77777777" w:rsidR="0063563C" w:rsidRPr="0063563C" w:rsidRDefault="0063563C" w:rsidP="0063563C">
      <w:pPr>
        <w:ind w:left="1440" w:firstLine="720"/>
        <w:rPr>
          <w:b/>
          <w:bCs/>
        </w:rPr>
      </w:pPr>
    </w:p>
    <w:p w14:paraId="356014E5" w14:textId="41071E43" w:rsidR="00081E8E" w:rsidRPr="0063563C" w:rsidRDefault="00E12CC4" w:rsidP="0063563C">
      <w:pPr>
        <w:ind w:left="1440" w:firstLine="720"/>
        <w:rPr>
          <w:b/>
          <w:bCs/>
        </w:rPr>
      </w:pPr>
      <w:r>
        <w:rPr>
          <w:b/>
          <w:bCs/>
        </w:rPr>
        <w:t xml:space="preserve">          </w:t>
      </w:r>
      <w:r w:rsidR="00081E8E" w:rsidRPr="0063563C">
        <w:rPr>
          <w:b/>
          <w:bCs/>
        </w:rPr>
        <w:t>TRƯỜNG THPT EA H’LEO</w:t>
      </w:r>
    </w:p>
    <w:p w14:paraId="69DB0B9F" w14:textId="3F5BD0DA" w:rsidR="001E3FDD" w:rsidRPr="0063563C" w:rsidRDefault="00081E8E" w:rsidP="0063563C">
      <w:pPr>
        <w:jc w:val="center"/>
        <w:rPr>
          <w:b/>
          <w:bCs/>
        </w:rPr>
      </w:pPr>
      <w:r w:rsidRPr="0063563C">
        <w:rPr>
          <w:b/>
          <w:bCs/>
        </w:rPr>
        <w:t>THÔNG BÁO</w:t>
      </w:r>
    </w:p>
    <w:p w14:paraId="40682478" w14:textId="34F08320" w:rsidR="00081E8E" w:rsidRDefault="00081E8E" w:rsidP="00081E8E">
      <w:pPr>
        <w:jc w:val="center"/>
      </w:pPr>
      <w:r>
        <w:t>Thí sinh tự do muốn đăng ký dự thi tốt nghiệp THPT 2022 trên địa bàn huyền Ea H’leo thì thực hiện đăng ký tại trường THPT Ea H’leo.</w:t>
      </w:r>
    </w:p>
    <w:p w14:paraId="09E32F21" w14:textId="50B08158" w:rsidR="00081E8E" w:rsidRDefault="00081E8E" w:rsidP="00081E8E">
      <w:pPr>
        <w:jc w:val="center"/>
      </w:pPr>
      <w:r>
        <w:t>Hồ sơ như sau:</w:t>
      </w:r>
    </w:p>
    <w:p w14:paraId="1E5EE22A" w14:textId="2A2C6066" w:rsidR="004E2BFA" w:rsidRDefault="004E2BFA" w:rsidP="004E2BFA">
      <w:r>
        <w:t xml:space="preserve">Hồ sơ gồm: </w:t>
      </w:r>
      <w:r w:rsidR="0063563C">
        <w:t>B</w:t>
      </w:r>
      <w:r>
        <w:t>ìa hồ sơ, túi số 1, túi số 2,  phiếu đăng ký xét TN và các loại giấy tờ chứng nhận hưởng điểm ưu tiên, khuyến khích nếu có( ví dụ chứng nhận nghề PT, huy chương thể dục thể thao….)</w:t>
      </w:r>
    </w:p>
    <w:p w14:paraId="61060054" w14:textId="6C5B3E6B" w:rsidR="004E2BFA" w:rsidRDefault="004E2BFA" w:rsidP="004E2BFA">
      <w:r>
        <w:t>Các bước làm hồ sơ:</w:t>
      </w:r>
    </w:p>
    <w:p w14:paraId="2D7BFE5F" w14:textId="4B9E91D8" w:rsidR="00081E8E" w:rsidRDefault="00081E8E" w:rsidP="00081E8E">
      <w:pPr>
        <w:pStyle w:val="ListParagraph"/>
        <w:numPr>
          <w:ilvl w:val="0"/>
          <w:numId w:val="1"/>
        </w:numPr>
      </w:pPr>
      <w:r>
        <w:t>Điền thông tin vào các phiếu đăng ký dự thi(có gửi đính kèm</w:t>
      </w:r>
      <w:r w:rsidR="004E2BFA">
        <w:t xml:space="preserve"> trên web nhà trường</w:t>
      </w:r>
      <w:r>
        <w:t>) hoặc mua tại trường THPT Ea H’leo.</w:t>
      </w:r>
    </w:p>
    <w:p w14:paraId="6E72A916" w14:textId="1D4DE756" w:rsidR="00081E8E" w:rsidRDefault="00081E8E" w:rsidP="00081E8E">
      <w:pPr>
        <w:pStyle w:val="ListParagraph"/>
        <w:numPr>
          <w:ilvl w:val="0"/>
          <w:numId w:val="1"/>
        </w:numPr>
      </w:pPr>
      <w:r>
        <w:t>Tự chụp hình 3x4, dán vào bìa hồ sơ và đến Công an địa phương ký đóng dấu xác nhận</w:t>
      </w:r>
      <w:r w:rsidR="004E2BFA">
        <w:t>.</w:t>
      </w:r>
    </w:p>
    <w:p w14:paraId="6902F502" w14:textId="2B7FE44F" w:rsidR="00081E8E" w:rsidRDefault="00174BEA" w:rsidP="00081E8E">
      <w:pPr>
        <w:pStyle w:val="ListParagraph"/>
        <w:numPr>
          <w:ilvl w:val="0"/>
          <w:numId w:val="1"/>
        </w:numPr>
      </w:pPr>
      <w:r>
        <w:t>Nộp 1 file hình đã chụp: đúng chuẩn 3x4, kích thước 400x600 pixel</w:t>
      </w:r>
    </w:p>
    <w:p w14:paraId="646679AC" w14:textId="194C0F9C" w:rsidR="00174BEA" w:rsidRDefault="00174BEA" w:rsidP="00174BEA">
      <w:pPr>
        <w:pStyle w:val="ListParagraph"/>
      </w:pPr>
      <w:r>
        <w:t>( hình chụp nhớ gọn gàng, lịch sự, áo sơ mi…)</w:t>
      </w:r>
    </w:p>
    <w:p w14:paraId="15FF86A0" w14:textId="037AFB7B" w:rsidR="00174BEA" w:rsidRDefault="00174BEA" w:rsidP="00174BEA">
      <w:pPr>
        <w:pStyle w:val="ListParagraph"/>
        <w:numPr>
          <w:ilvl w:val="0"/>
          <w:numId w:val="1"/>
        </w:numPr>
      </w:pPr>
      <w:r>
        <w:t>In ra 2 hình bỏ vào túi hồ sơ</w:t>
      </w:r>
      <w:r w:rsidR="0063563C">
        <w:t>.</w:t>
      </w:r>
    </w:p>
    <w:p w14:paraId="3883C4EF" w14:textId="34C06E8F" w:rsidR="00081E8E" w:rsidRDefault="00174BEA" w:rsidP="00174BEA">
      <w:pPr>
        <w:pStyle w:val="ListParagraph"/>
        <w:numPr>
          <w:ilvl w:val="0"/>
          <w:numId w:val="1"/>
        </w:numPr>
      </w:pPr>
      <w:r>
        <w:t>Phô tô CMND/CCCD, phô tô sổ hộ khẩu.</w:t>
      </w:r>
    </w:p>
    <w:p w14:paraId="555E328C" w14:textId="165CD0DD" w:rsidR="00174BEA" w:rsidRDefault="00174BEA" w:rsidP="00174BEA">
      <w:pPr>
        <w:pStyle w:val="ListParagraph"/>
        <w:numPr>
          <w:ilvl w:val="0"/>
          <w:numId w:val="1"/>
        </w:numPr>
      </w:pPr>
      <w:r>
        <w:t xml:space="preserve">Chụp các minh chứng về đối tượng ưu tiên và lưu thành file dạng DPF  </w:t>
      </w:r>
    </w:p>
    <w:p w14:paraId="65E62C2F" w14:textId="77777777" w:rsidR="0063563C" w:rsidRDefault="0063563C" w:rsidP="0063563C">
      <w:pPr>
        <w:pStyle w:val="ListParagraph"/>
      </w:pPr>
      <w:r>
        <w:t>Như:</w:t>
      </w:r>
    </w:p>
    <w:p w14:paraId="21535973" w14:textId="2E3ECB97" w:rsidR="00174BEA" w:rsidRDefault="0063563C" w:rsidP="0063563C">
      <w:pPr>
        <w:pStyle w:val="ListParagraph"/>
      </w:pPr>
      <w:r>
        <w:t xml:space="preserve">   + c</w:t>
      </w:r>
      <w:r w:rsidR="00174BEA">
        <w:t xml:space="preserve">hụp ảnh trang bìa sổ hộ khẩu, chụp ảnh trang có tên mình trong số hộ khẩu rồi lưu lại thành file có định dang DPF. </w:t>
      </w:r>
    </w:p>
    <w:p w14:paraId="204A8EB3" w14:textId="59DD6E68" w:rsidR="004E2BFA" w:rsidRDefault="0063563C" w:rsidP="0063563C">
      <w:pPr>
        <w:pStyle w:val="ListParagraph"/>
      </w:pPr>
      <w:r>
        <w:t xml:space="preserve">   + </w:t>
      </w:r>
      <w:r w:rsidR="00174BEA">
        <w:t>Nếu là dân tộc thiểu số thì chụp thêm giấy khai sinh và lưu thành file DPF</w:t>
      </w:r>
      <w:r w:rsidR="004E2BFA">
        <w:t>.</w:t>
      </w:r>
    </w:p>
    <w:p w14:paraId="3DDB2C01" w14:textId="2FC3A038" w:rsidR="00174BEA" w:rsidRDefault="0063563C" w:rsidP="0063563C">
      <w:pPr>
        <w:pStyle w:val="ListParagraph"/>
      </w:pPr>
      <w:r>
        <w:t xml:space="preserve">   + </w:t>
      </w:r>
      <w:r w:rsidR="004E2BFA">
        <w:t xml:space="preserve">Công an đang đi nghĩa vụ thì chụp quyết định đi nghĩa vụ…rồi lưu lại thành file DPF </w:t>
      </w:r>
    </w:p>
    <w:p w14:paraId="03D29FF4" w14:textId="352CCB94" w:rsidR="00174BEA" w:rsidRDefault="00174BEA" w:rsidP="00174BEA">
      <w:pPr>
        <w:pStyle w:val="ListParagraph"/>
        <w:numPr>
          <w:ilvl w:val="0"/>
          <w:numId w:val="1"/>
        </w:numPr>
      </w:pPr>
      <w:r>
        <w:t xml:space="preserve">Chép các file hình ảnh 3x4, file </w:t>
      </w:r>
      <w:r w:rsidR="004E2BFA">
        <w:t xml:space="preserve">dạng </w:t>
      </w:r>
      <w:r>
        <w:t xml:space="preserve">DPF </w:t>
      </w:r>
      <w:r w:rsidR="004E2BFA">
        <w:t xml:space="preserve"> vào USB</w:t>
      </w:r>
    </w:p>
    <w:p w14:paraId="42618796" w14:textId="69DEE1B5" w:rsidR="0063563C" w:rsidRDefault="004E2BFA" w:rsidP="0063563C">
      <w:pPr>
        <w:pStyle w:val="ListParagraph"/>
        <w:numPr>
          <w:ilvl w:val="0"/>
          <w:numId w:val="1"/>
        </w:numPr>
      </w:pPr>
      <w:r>
        <w:t xml:space="preserve">Nộp </w:t>
      </w:r>
      <w:r w:rsidR="0063563C">
        <w:t>toàn bộ hồ sơ, các file ảnh, file DPF…</w:t>
      </w:r>
      <w:r>
        <w:t>cho thầy Nguyễn Đức Đại</w:t>
      </w:r>
      <w:r w:rsidR="0063563C">
        <w:t xml:space="preserve">, </w:t>
      </w:r>
      <w:r w:rsidR="0063563C" w:rsidRPr="0063563C">
        <w:t xml:space="preserve"> </w:t>
      </w:r>
      <w:r w:rsidR="0063563C">
        <w:t>đ</w:t>
      </w:r>
      <w:r w:rsidR="0063563C">
        <w:t>iện thoại: 0985.176.079</w:t>
      </w:r>
    </w:p>
    <w:p w14:paraId="128AADA8" w14:textId="47E1A7B0" w:rsidR="004E2BFA" w:rsidRDefault="004E2BFA" w:rsidP="004E2BFA">
      <w:pPr>
        <w:pStyle w:val="ListParagraph"/>
      </w:pPr>
      <w:r>
        <w:t xml:space="preserve"> tại phòng vi tính nhà trường</w:t>
      </w:r>
      <w:r w:rsidR="0063563C">
        <w:t>.</w:t>
      </w:r>
    </w:p>
    <w:p w14:paraId="36EAD6C4" w14:textId="77777777" w:rsidR="00E12CC4" w:rsidRDefault="00E12CC4" w:rsidP="004E2BFA">
      <w:pPr>
        <w:pStyle w:val="ListParagraph"/>
      </w:pPr>
    </w:p>
    <w:p w14:paraId="1C44F112" w14:textId="6532BE90" w:rsidR="004E2BFA" w:rsidRPr="0063563C" w:rsidRDefault="00E12CC4" w:rsidP="004E2BFA">
      <w:pPr>
        <w:pStyle w:val="ListParagraph"/>
        <w:rPr>
          <w:b/>
          <w:bCs/>
        </w:rPr>
      </w:pPr>
      <w:r>
        <w:rPr>
          <w:b/>
          <w:bCs/>
        </w:rPr>
        <w:t xml:space="preserve">  </w:t>
      </w:r>
      <w:r w:rsidR="004E2BFA" w:rsidRPr="00E12CC4">
        <w:rPr>
          <w:b/>
          <w:bCs/>
          <w:color w:val="FF0000"/>
        </w:rPr>
        <w:t xml:space="preserve">Thời gian </w:t>
      </w:r>
      <w:r w:rsidR="0063563C" w:rsidRPr="00E12CC4">
        <w:rPr>
          <w:b/>
          <w:bCs/>
          <w:color w:val="FF0000"/>
        </w:rPr>
        <w:t>bắt đầu từ  05/05/2022 đến 10/05/2022</w:t>
      </w:r>
    </w:p>
    <w:sectPr w:rsidR="004E2BFA" w:rsidRPr="0063563C" w:rsidSect="0063563C">
      <w:pgSz w:w="11909" w:h="16834" w:code="9"/>
      <w:pgMar w:top="568"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D2D1F"/>
    <w:multiLevelType w:val="hybridMultilevel"/>
    <w:tmpl w:val="F3D863DA"/>
    <w:lvl w:ilvl="0" w:tplc="87F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80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8E"/>
    <w:rsid w:val="00081E8E"/>
    <w:rsid w:val="00174BEA"/>
    <w:rsid w:val="001C7D30"/>
    <w:rsid w:val="001E3FDD"/>
    <w:rsid w:val="004E2BFA"/>
    <w:rsid w:val="0063563C"/>
    <w:rsid w:val="00E1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63BD"/>
  <w15:chartTrackingRefBased/>
  <w15:docId w15:val="{514AAC76-985D-4FEA-93DE-53A55219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Duc  Dai</dc:creator>
  <cp:keywords/>
  <dc:description/>
  <cp:lastModifiedBy>Nguyen Duc  Dai</cp:lastModifiedBy>
  <cp:revision>1</cp:revision>
  <dcterms:created xsi:type="dcterms:W3CDTF">2022-04-29T04:01:00Z</dcterms:created>
  <dcterms:modified xsi:type="dcterms:W3CDTF">2022-04-29T04:24:00Z</dcterms:modified>
</cp:coreProperties>
</file>